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9F" w:rsidRPr="00BA1E1D" w:rsidRDefault="000F169F" w:rsidP="000F169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1E1D">
        <w:rPr>
          <w:rFonts w:ascii="Arial" w:hAnsi="Arial" w:cs="Arial"/>
          <w:b/>
          <w:sz w:val="24"/>
          <w:szCs w:val="24"/>
        </w:rPr>
        <w:t>ANEXO MSPAS</w:t>
      </w:r>
    </w:p>
    <w:p w:rsidR="000F169F" w:rsidRPr="00BA1E1D" w:rsidRDefault="000F169F" w:rsidP="000F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-285293</wp:posOffset>
            </wp:positionH>
            <wp:positionV relativeFrom="paragraph">
              <wp:posOffset>6985</wp:posOffset>
            </wp:positionV>
            <wp:extent cx="6349824" cy="65178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31" cy="6520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Pr="00BA1E1D" w:rsidRDefault="000F169F" w:rsidP="000F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69F" w:rsidRDefault="000F169F">
      <w:r>
        <w:br w:type="page"/>
      </w:r>
    </w:p>
    <w:p w:rsidR="00E63F05" w:rsidRDefault="000F169F"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 wp14:anchorId="4B23D932" wp14:editId="39503ADE">
            <wp:simplePos x="0" y="0"/>
            <wp:positionH relativeFrom="column">
              <wp:posOffset>-323037</wp:posOffset>
            </wp:positionH>
            <wp:positionV relativeFrom="paragraph">
              <wp:posOffset>226238</wp:posOffset>
            </wp:positionV>
            <wp:extent cx="6080760" cy="41522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15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9F"/>
    <w:rsid w:val="000F169F"/>
    <w:rsid w:val="003C1C44"/>
    <w:rsid w:val="007E1141"/>
    <w:rsid w:val="00E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D79052-61CE-420E-BD02-BB0883F7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9F"/>
    <w:rPr>
      <w:rFonts w:ascii="Calibri" w:eastAsia="Calibri" w:hAnsi="Calibri" w:cs="Times New Roman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3w Desarollo Web</cp:lastModifiedBy>
  <cp:revision>2</cp:revision>
  <dcterms:created xsi:type="dcterms:W3CDTF">2022-12-16T18:41:00Z</dcterms:created>
  <dcterms:modified xsi:type="dcterms:W3CDTF">2022-12-16T18:41:00Z</dcterms:modified>
</cp:coreProperties>
</file>